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B653" w14:textId="642097CF" w:rsidR="003E26A7" w:rsidRPr="008F247B" w:rsidRDefault="008F247B">
      <w:pPr>
        <w:rPr>
          <w:lang w:val="pl-PL"/>
        </w:rPr>
      </w:pPr>
      <w:r>
        <w:rPr>
          <w:lang w:val="pl-PL"/>
        </w:rPr>
        <w:t>Test Zamówienia na platformie JOSEPHINE.</w:t>
      </w:r>
    </w:p>
    <w:sectPr w:rsidR="003E26A7" w:rsidRPr="008F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B"/>
    <w:rsid w:val="003E26A7"/>
    <w:rsid w:val="005779D4"/>
    <w:rsid w:val="00613A08"/>
    <w:rsid w:val="008F247B"/>
    <w:rsid w:val="00D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157F"/>
  <w15:chartTrackingRefBased/>
  <w15:docId w15:val="{D015FD4A-AAF1-4F51-BE40-4BF3641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4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4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4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4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aleksandra.pilka</dc:creator>
  <cp:keywords/>
  <dc:description/>
  <cp:lastModifiedBy>aleksandra.pilka</cp:lastModifiedBy>
  <cp:revision>1</cp:revision>
  <dcterms:created xsi:type="dcterms:W3CDTF">2026-01-07T08:55:00Z</dcterms:created>
  <dcterms:modified xsi:type="dcterms:W3CDTF">2026-01-07T08:56:00Z</dcterms:modified>
</cp:coreProperties>
</file>