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5B8A6B" w14:textId="77777777" w:rsidR="00937A46" w:rsidRDefault="00937A46"/>
    <w:sectPr w:rsidR="00937A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2810"/>
    <w:rsid w:val="00937A46"/>
    <w:rsid w:val="00D12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37DAB8"/>
  <w15:chartTrackingRefBased/>
  <w15:docId w15:val="{7D509DE6-8873-41CA-9EBA-DBB5197AA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lucia.kormanakova</dc:creator>
  <cp:keywords/>
  <dc:description/>
  <cp:lastModifiedBy>lucia.kormanakova</cp:lastModifiedBy>
  <cp:revision>1</cp:revision>
  <dcterms:created xsi:type="dcterms:W3CDTF">2022-06-02T08:58:00Z</dcterms:created>
  <dcterms:modified xsi:type="dcterms:W3CDTF">2022-06-02T08:59:00Z</dcterms:modified>
</cp:coreProperties>
</file>